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18F" w:rsidRPr="00E33D00" w:rsidRDefault="00D2218F" w:rsidP="00D2218F">
      <w:pPr>
        <w:tabs>
          <w:tab w:val="left" w:pos="5966"/>
          <w:tab w:val="center" w:pos="7557"/>
        </w:tabs>
        <w:ind w:left="6120"/>
        <w:rPr>
          <w:b/>
          <w:sz w:val="26"/>
          <w:szCs w:val="26"/>
        </w:rPr>
      </w:pPr>
      <w:r w:rsidRPr="00E33D00">
        <w:rPr>
          <w:b/>
          <w:sz w:val="26"/>
          <w:szCs w:val="26"/>
        </w:rPr>
        <w:t>ЗАТВЕРДЖУЮ</w:t>
      </w:r>
    </w:p>
    <w:p w:rsidR="00D2218F" w:rsidRPr="00E33D00" w:rsidRDefault="00D2218F" w:rsidP="00D2218F">
      <w:pPr>
        <w:tabs>
          <w:tab w:val="right" w:pos="9355"/>
        </w:tabs>
        <w:ind w:left="6120"/>
        <w:rPr>
          <w:b/>
          <w:sz w:val="26"/>
          <w:szCs w:val="26"/>
        </w:rPr>
      </w:pPr>
      <w:r w:rsidRPr="00E33D00">
        <w:rPr>
          <w:b/>
          <w:sz w:val="26"/>
          <w:szCs w:val="26"/>
        </w:rPr>
        <w:t xml:space="preserve"> Директор СЗШ № 7</w:t>
      </w:r>
    </w:p>
    <w:p w:rsidR="00D2218F" w:rsidRPr="00E33D00" w:rsidRDefault="00D2218F" w:rsidP="00D2218F">
      <w:pPr>
        <w:tabs>
          <w:tab w:val="right" w:pos="9355"/>
        </w:tabs>
        <w:ind w:left="6120"/>
        <w:rPr>
          <w:b/>
          <w:sz w:val="26"/>
          <w:szCs w:val="26"/>
        </w:rPr>
      </w:pPr>
      <w:r w:rsidRPr="00E33D00">
        <w:rPr>
          <w:b/>
          <w:sz w:val="26"/>
          <w:szCs w:val="26"/>
        </w:rPr>
        <w:t xml:space="preserve"> _________А.Л.Колесник</w:t>
      </w:r>
    </w:p>
    <w:p w:rsidR="00D2218F" w:rsidRPr="00E33D00" w:rsidRDefault="00D2218F" w:rsidP="00D2218F">
      <w:pPr>
        <w:ind w:left="5760" w:right="260"/>
        <w:jc w:val="right"/>
        <w:rPr>
          <w:sz w:val="26"/>
          <w:szCs w:val="26"/>
        </w:rPr>
      </w:pPr>
      <w:r w:rsidRPr="00E33D00">
        <w:rPr>
          <w:b/>
          <w:sz w:val="26"/>
          <w:szCs w:val="26"/>
        </w:rPr>
        <w:t xml:space="preserve">     </w:t>
      </w:r>
      <w:r>
        <w:rPr>
          <w:b/>
          <w:sz w:val="26"/>
          <w:szCs w:val="26"/>
        </w:rPr>
        <w:t>«___» _____________ 2016</w:t>
      </w:r>
      <w:r w:rsidRPr="00E33D00">
        <w:rPr>
          <w:b/>
          <w:sz w:val="26"/>
          <w:szCs w:val="26"/>
        </w:rPr>
        <w:t xml:space="preserve"> р.</w:t>
      </w:r>
    </w:p>
    <w:p w:rsidR="00D2218F" w:rsidRPr="00E33D00" w:rsidRDefault="00D2218F" w:rsidP="00D2218F">
      <w:pPr>
        <w:jc w:val="center"/>
        <w:rPr>
          <w:b/>
        </w:rPr>
      </w:pPr>
    </w:p>
    <w:p w:rsidR="00D2218F" w:rsidRPr="00E33D00" w:rsidRDefault="00D2218F" w:rsidP="00D2218F">
      <w:pPr>
        <w:jc w:val="center"/>
        <w:rPr>
          <w:b/>
        </w:rPr>
      </w:pPr>
      <w:r>
        <w:rPr>
          <w:b/>
        </w:rPr>
        <w:t>Орієнтовна тематика бесід</w:t>
      </w:r>
      <w:r w:rsidRPr="00E33D00">
        <w:rPr>
          <w:b/>
        </w:rPr>
        <w:t xml:space="preserve"> з попередження дитячого травматизму</w:t>
      </w:r>
    </w:p>
    <w:p w:rsidR="00D2218F" w:rsidRPr="00E33D00" w:rsidRDefault="00D2218F" w:rsidP="00D2218F">
      <w:pPr>
        <w:jc w:val="center"/>
        <w:rPr>
          <w:b/>
          <w:sz w:val="6"/>
          <w:szCs w:val="6"/>
        </w:rPr>
      </w:pPr>
    </w:p>
    <w:tbl>
      <w:tblPr>
        <w:tblStyle w:val="a3"/>
        <w:tblW w:w="10008" w:type="dxa"/>
        <w:tblLook w:val="01E0" w:firstRow="1" w:lastRow="1" w:firstColumn="1" w:lastColumn="1" w:noHBand="0" w:noVBand="0"/>
      </w:tblPr>
      <w:tblGrid>
        <w:gridCol w:w="648"/>
        <w:gridCol w:w="7540"/>
        <w:gridCol w:w="1820"/>
      </w:tblGrid>
      <w:tr w:rsidR="00D2218F" w:rsidRPr="00E33D00" w:rsidTr="002948E8">
        <w:tc>
          <w:tcPr>
            <w:tcW w:w="648" w:type="dxa"/>
          </w:tcPr>
          <w:p w:rsidR="00D2218F" w:rsidRPr="00E33D00" w:rsidRDefault="00D2218F" w:rsidP="002948E8">
            <w:pPr>
              <w:jc w:val="center"/>
              <w:rPr>
                <w:b/>
                <w:i/>
              </w:rPr>
            </w:pPr>
            <w:r w:rsidRPr="00E33D00">
              <w:rPr>
                <w:b/>
                <w:i/>
              </w:rPr>
              <w:t>№ з/п</w:t>
            </w:r>
          </w:p>
        </w:tc>
        <w:tc>
          <w:tcPr>
            <w:tcW w:w="7540" w:type="dxa"/>
            <w:vAlign w:val="center"/>
          </w:tcPr>
          <w:p w:rsidR="00D2218F" w:rsidRPr="00E33D00" w:rsidRDefault="00D2218F" w:rsidP="002948E8">
            <w:pPr>
              <w:jc w:val="center"/>
              <w:rPr>
                <w:b/>
                <w:i/>
              </w:rPr>
            </w:pPr>
            <w:r w:rsidRPr="00E33D00">
              <w:rPr>
                <w:b/>
                <w:i/>
              </w:rPr>
              <w:t>Тема  бесіди</w:t>
            </w:r>
          </w:p>
        </w:tc>
        <w:tc>
          <w:tcPr>
            <w:tcW w:w="1820" w:type="dxa"/>
          </w:tcPr>
          <w:p w:rsidR="00D2218F" w:rsidRPr="00E33D00" w:rsidRDefault="00D2218F" w:rsidP="002948E8">
            <w:pPr>
              <w:jc w:val="center"/>
              <w:rPr>
                <w:b/>
                <w:i/>
              </w:rPr>
            </w:pPr>
            <w:r w:rsidRPr="00E33D00">
              <w:rPr>
                <w:b/>
                <w:i/>
              </w:rPr>
              <w:t xml:space="preserve">Дата проведення </w:t>
            </w:r>
          </w:p>
        </w:tc>
      </w:tr>
      <w:tr w:rsidR="00D2218F" w:rsidRPr="00E33D00" w:rsidTr="002948E8">
        <w:tc>
          <w:tcPr>
            <w:tcW w:w="10008" w:type="dxa"/>
            <w:gridSpan w:val="3"/>
          </w:tcPr>
          <w:p w:rsidR="00D2218F" w:rsidRPr="00E33D00" w:rsidRDefault="00D2218F" w:rsidP="002948E8">
            <w:pPr>
              <w:jc w:val="center"/>
              <w:rPr>
                <w:b/>
              </w:rPr>
            </w:pPr>
            <w:r w:rsidRPr="00E33D00">
              <w:rPr>
                <w:b/>
              </w:rPr>
              <w:t>Вересень</w:t>
            </w:r>
          </w:p>
        </w:tc>
      </w:tr>
      <w:tr w:rsidR="00D2218F" w:rsidRPr="00E33D00" w:rsidTr="002948E8">
        <w:tc>
          <w:tcPr>
            <w:tcW w:w="648" w:type="dxa"/>
          </w:tcPr>
          <w:p w:rsidR="00D2218F" w:rsidRPr="00E33D00" w:rsidRDefault="00D2218F" w:rsidP="002948E8">
            <w:r w:rsidRPr="00E33D00">
              <w:t>1.</w:t>
            </w:r>
          </w:p>
        </w:tc>
        <w:tc>
          <w:tcPr>
            <w:tcW w:w="7540" w:type="dxa"/>
          </w:tcPr>
          <w:p w:rsidR="00D2218F" w:rsidRPr="00E33D00" w:rsidRDefault="00D2218F" w:rsidP="002948E8">
            <w:r w:rsidRPr="00E33D00">
              <w:t>Правила внутрішнього розпорядку учнів</w:t>
            </w:r>
          </w:p>
        </w:tc>
        <w:tc>
          <w:tcPr>
            <w:tcW w:w="1820" w:type="dxa"/>
          </w:tcPr>
          <w:p w:rsidR="00D2218F" w:rsidRPr="00E33D00" w:rsidRDefault="00D2218F" w:rsidP="002948E8">
            <w:r w:rsidRPr="00E33D00">
              <w:t>01 –</w:t>
            </w:r>
            <w:r w:rsidR="003E225B">
              <w:t xml:space="preserve"> 09</w:t>
            </w:r>
          </w:p>
        </w:tc>
      </w:tr>
      <w:tr w:rsidR="00D2218F" w:rsidRPr="00E33D00" w:rsidTr="002948E8">
        <w:tc>
          <w:tcPr>
            <w:tcW w:w="648" w:type="dxa"/>
          </w:tcPr>
          <w:p w:rsidR="00D2218F" w:rsidRPr="00E33D00" w:rsidRDefault="00D2218F" w:rsidP="002948E8">
            <w:r w:rsidRPr="00E33D00">
              <w:t>2</w:t>
            </w:r>
          </w:p>
        </w:tc>
        <w:tc>
          <w:tcPr>
            <w:tcW w:w="7540" w:type="dxa"/>
          </w:tcPr>
          <w:p w:rsidR="00D2218F" w:rsidRPr="00E33D00" w:rsidRDefault="00D2218F" w:rsidP="002948E8">
            <w:r w:rsidRPr="00E33D00">
              <w:t>Шлях зі школи додому. Основні правила пішохода</w:t>
            </w:r>
          </w:p>
        </w:tc>
        <w:tc>
          <w:tcPr>
            <w:tcW w:w="1820" w:type="dxa"/>
          </w:tcPr>
          <w:p w:rsidR="00D2218F" w:rsidRPr="00E33D00" w:rsidRDefault="003E225B" w:rsidP="002948E8">
            <w:r>
              <w:t>12 – 16</w:t>
            </w:r>
          </w:p>
        </w:tc>
      </w:tr>
      <w:tr w:rsidR="00D2218F" w:rsidRPr="00E33D00" w:rsidTr="002948E8">
        <w:tc>
          <w:tcPr>
            <w:tcW w:w="648" w:type="dxa"/>
          </w:tcPr>
          <w:p w:rsidR="00D2218F" w:rsidRPr="00E33D00" w:rsidRDefault="00D2218F" w:rsidP="002948E8">
            <w:r w:rsidRPr="00E33D00">
              <w:t>3</w:t>
            </w:r>
          </w:p>
        </w:tc>
        <w:tc>
          <w:tcPr>
            <w:tcW w:w="7540" w:type="dxa"/>
          </w:tcPr>
          <w:p w:rsidR="00D2218F" w:rsidRPr="00E33D00" w:rsidRDefault="00D2218F" w:rsidP="002948E8">
            <w:r>
              <w:t>Дорожньо–</w:t>
            </w:r>
            <w:r w:rsidRPr="00E33D00">
              <w:t>транспортні пригоди</w:t>
            </w:r>
          </w:p>
        </w:tc>
        <w:tc>
          <w:tcPr>
            <w:tcW w:w="1820" w:type="dxa"/>
          </w:tcPr>
          <w:p w:rsidR="00D2218F" w:rsidRPr="00E33D00" w:rsidRDefault="003E225B" w:rsidP="002948E8">
            <w:r>
              <w:t>19 – 23</w:t>
            </w:r>
          </w:p>
        </w:tc>
      </w:tr>
      <w:tr w:rsidR="00D2218F" w:rsidRPr="00E33D00" w:rsidTr="002948E8">
        <w:tc>
          <w:tcPr>
            <w:tcW w:w="648" w:type="dxa"/>
          </w:tcPr>
          <w:p w:rsidR="00D2218F" w:rsidRPr="00E33D00" w:rsidRDefault="00D2218F" w:rsidP="002948E8">
            <w:r w:rsidRPr="00E33D00">
              <w:t>4</w:t>
            </w:r>
          </w:p>
        </w:tc>
        <w:tc>
          <w:tcPr>
            <w:tcW w:w="7540" w:type="dxa"/>
          </w:tcPr>
          <w:p w:rsidR="00D2218F" w:rsidRPr="00E33D00" w:rsidRDefault="00D2218F" w:rsidP="002948E8">
            <w:r w:rsidRPr="00E33D00">
              <w:t xml:space="preserve">Правила поведінки дітей на вулиці </w:t>
            </w:r>
          </w:p>
        </w:tc>
        <w:tc>
          <w:tcPr>
            <w:tcW w:w="1820" w:type="dxa"/>
          </w:tcPr>
          <w:p w:rsidR="00D2218F" w:rsidRPr="00E33D00" w:rsidRDefault="003E225B" w:rsidP="002948E8">
            <w:r>
              <w:t>26 – 30</w:t>
            </w:r>
          </w:p>
        </w:tc>
      </w:tr>
      <w:tr w:rsidR="00D2218F" w:rsidRPr="00E33D00" w:rsidTr="002948E8">
        <w:tc>
          <w:tcPr>
            <w:tcW w:w="10008" w:type="dxa"/>
            <w:gridSpan w:val="3"/>
          </w:tcPr>
          <w:p w:rsidR="00D2218F" w:rsidRPr="00E33D00" w:rsidRDefault="00D2218F" w:rsidP="002948E8">
            <w:pPr>
              <w:jc w:val="center"/>
              <w:rPr>
                <w:b/>
              </w:rPr>
            </w:pPr>
            <w:r w:rsidRPr="00E33D00">
              <w:rPr>
                <w:b/>
              </w:rPr>
              <w:t>Жовтень</w:t>
            </w:r>
          </w:p>
        </w:tc>
      </w:tr>
      <w:tr w:rsidR="00D2218F" w:rsidRPr="00E33D00" w:rsidTr="002948E8">
        <w:tc>
          <w:tcPr>
            <w:tcW w:w="648" w:type="dxa"/>
          </w:tcPr>
          <w:p w:rsidR="00D2218F" w:rsidRPr="00E33D00" w:rsidRDefault="00D2218F" w:rsidP="002948E8">
            <w:r w:rsidRPr="00E33D00">
              <w:t>1</w:t>
            </w:r>
          </w:p>
        </w:tc>
        <w:tc>
          <w:tcPr>
            <w:tcW w:w="7540" w:type="dxa"/>
          </w:tcPr>
          <w:p w:rsidR="00D2218F" w:rsidRPr="00E33D00" w:rsidRDefault="00D2218F" w:rsidP="002948E8">
            <w:r w:rsidRPr="00E33D00">
              <w:t xml:space="preserve">Право дитини на життя, свободу, недоторканість </w:t>
            </w:r>
          </w:p>
        </w:tc>
        <w:tc>
          <w:tcPr>
            <w:tcW w:w="1820" w:type="dxa"/>
          </w:tcPr>
          <w:p w:rsidR="00D2218F" w:rsidRPr="00E33D00" w:rsidRDefault="003E225B" w:rsidP="002948E8">
            <w:r>
              <w:t>03 – 07</w:t>
            </w:r>
          </w:p>
        </w:tc>
      </w:tr>
      <w:tr w:rsidR="00D2218F" w:rsidRPr="00E33D00" w:rsidTr="002948E8">
        <w:tc>
          <w:tcPr>
            <w:tcW w:w="648" w:type="dxa"/>
          </w:tcPr>
          <w:p w:rsidR="00D2218F" w:rsidRPr="00E33D00" w:rsidRDefault="00D2218F" w:rsidP="002948E8">
            <w:r w:rsidRPr="00E33D00">
              <w:t>2</w:t>
            </w:r>
          </w:p>
        </w:tc>
        <w:tc>
          <w:tcPr>
            <w:tcW w:w="7540" w:type="dxa"/>
          </w:tcPr>
          <w:p w:rsidR="00D2218F" w:rsidRPr="00E33D00" w:rsidRDefault="00D2218F" w:rsidP="002948E8">
            <w:r w:rsidRPr="00E33D00">
              <w:t>Ні! Шкідливим звичкам</w:t>
            </w:r>
          </w:p>
        </w:tc>
        <w:tc>
          <w:tcPr>
            <w:tcW w:w="1820" w:type="dxa"/>
          </w:tcPr>
          <w:p w:rsidR="00D2218F" w:rsidRPr="00E33D00" w:rsidRDefault="003E225B" w:rsidP="002948E8">
            <w:r>
              <w:t>10 – 14</w:t>
            </w:r>
          </w:p>
        </w:tc>
      </w:tr>
      <w:tr w:rsidR="00D2218F" w:rsidRPr="00E33D00" w:rsidTr="002948E8">
        <w:tc>
          <w:tcPr>
            <w:tcW w:w="648" w:type="dxa"/>
          </w:tcPr>
          <w:p w:rsidR="00D2218F" w:rsidRPr="00E33D00" w:rsidRDefault="00D2218F" w:rsidP="002948E8">
            <w:r w:rsidRPr="00E33D00">
              <w:t>3</w:t>
            </w:r>
          </w:p>
        </w:tc>
        <w:tc>
          <w:tcPr>
            <w:tcW w:w="7540" w:type="dxa"/>
          </w:tcPr>
          <w:p w:rsidR="00D2218F" w:rsidRPr="00E33D00" w:rsidRDefault="00D2218F" w:rsidP="002948E8">
            <w:r w:rsidRPr="00E33D00">
              <w:t>Обережно, гриби</w:t>
            </w:r>
          </w:p>
        </w:tc>
        <w:tc>
          <w:tcPr>
            <w:tcW w:w="1820" w:type="dxa"/>
          </w:tcPr>
          <w:p w:rsidR="00D2218F" w:rsidRPr="00E33D00" w:rsidRDefault="003E225B" w:rsidP="002948E8">
            <w:r>
              <w:t>17 – 21</w:t>
            </w:r>
          </w:p>
        </w:tc>
      </w:tr>
      <w:tr w:rsidR="00D2218F" w:rsidRPr="00E33D00" w:rsidTr="002948E8">
        <w:tc>
          <w:tcPr>
            <w:tcW w:w="648" w:type="dxa"/>
          </w:tcPr>
          <w:p w:rsidR="00D2218F" w:rsidRPr="00E33D00" w:rsidRDefault="00D2218F" w:rsidP="002948E8">
            <w:r w:rsidRPr="00E33D00">
              <w:t>4</w:t>
            </w:r>
          </w:p>
        </w:tc>
        <w:tc>
          <w:tcPr>
            <w:tcW w:w="7540" w:type="dxa"/>
          </w:tcPr>
          <w:p w:rsidR="00D2218F" w:rsidRPr="00E33D00" w:rsidRDefault="00D2218F" w:rsidP="002948E8">
            <w:r w:rsidRPr="00E33D00">
              <w:t>Пам</w:t>
            </w:r>
            <w:r w:rsidRPr="00E33D00">
              <w:rPr>
                <w:lang w:val="ru-RU"/>
              </w:rPr>
              <w:t>’</w:t>
            </w:r>
            <w:r w:rsidRPr="00E33D00">
              <w:t>ятка на осінні канікули</w:t>
            </w:r>
          </w:p>
        </w:tc>
        <w:tc>
          <w:tcPr>
            <w:tcW w:w="1820" w:type="dxa"/>
          </w:tcPr>
          <w:p w:rsidR="00D2218F" w:rsidRPr="00E33D00" w:rsidRDefault="003E225B" w:rsidP="002948E8">
            <w:r>
              <w:t>24 – 31</w:t>
            </w:r>
          </w:p>
        </w:tc>
      </w:tr>
      <w:tr w:rsidR="00D2218F" w:rsidRPr="00E33D00" w:rsidTr="002948E8">
        <w:tc>
          <w:tcPr>
            <w:tcW w:w="10008" w:type="dxa"/>
            <w:gridSpan w:val="3"/>
          </w:tcPr>
          <w:p w:rsidR="00D2218F" w:rsidRPr="00E33D00" w:rsidRDefault="00D2218F" w:rsidP="002948E8">
            <w:pPr>
              <w:jc w:val="center"/>
              <w:rPr>
                <w:b/>
              </w:rPr>
            </w:pPr>
            <w:r w:rsidRPr="00E33D00">
              <w:rPr>
                <w:b/>
              </w:rPr>
              <w:t>Листопад</w:t>
            </w:r>
          </w:p>
        </w:tc>
      </w:tr>
      <w:tr w:rsidR="00D2218F" w:rsidRPr="00E33D00" w:rsidTr="002948E8">
        <w:trPr>
          <w:trHeight w:val="327"/>
        </w:trPr>
        <w:tc>
          <w:tcPr>
            <w:tcW w:w="648" w:type="dxa"/>
          </w:tcPr>
          <w:p w:rsidR="00D2218F" w:rsidRPr="00E33D00" w:rsidRDefault="00D2218F" w:rsidP="002948E8">
            <w:r w:rsidRPr="00E33D00">
              <w:t>1</w:t>
            </w:r>
          </w:p>
        </w:tc>
        <w:tc>
          <w:tcPr>
            <w:tcW w:w="7540" w:type="dxa"/>
          </w:tcPr>
          <w:p w:rsidR="00D2218F" w:rsidRPr="00E33D00" w:rsidRDefault="00D2218F" w:rsidP="002948E8">
            <w:r w:rsidRPr="00E33D00">
              <w:t>Наркологічна небезпека</w:t>
            </w:r>
          </w:p>
        </w:tc>
        <w:tc>
          <w:tcPr>
            <w:tcW w:w="1820" w:type="dxa"/>
          </w:tcPr>
          <w:p w:rsidR="00D2218F" w:rsidRPr="00E33D00" w:rsidRDefault="003E225B" w:rsidP="002948E8">
            <w:r>
              <w:t>01 – 04</w:t>
            </w:r>
            <w:r w:rsidR="00D2218F" w:rsidRPr="00E33D00">
              <w:t xml:space="preserve"> </w:t>
            </w:r>
          </w:p>
        </w:tc>
      </w:tr>
      <w:tr w:rsidR="00D2218F" w:rsidRPr="00E33D00" w:rsidTr="002948E8">
        <w:trPr>
          <w:trHeight w:val="327"/>
        </w:trPr>
        <w:tc>
          <w:tcPr>
            <w:tcW w:w="648" w:type="dxa"/>
          </w:tcPr>
          <w:p w:rsidR="00D2218F" w:rsidRPr="00E33D00" w:rsidRDefault="00D2218F" w:rsidP="002948E8">
            <w:r w:rsidRPr="00E33D00">
              <w:t>2</w:t>
            </w:r>
          </w:p>
        </w:tc>
        <w:tc>
          <w:tcPr>
            <w:tcW w:w="7540" w:type="dxa"/>
          </w:tcPr>
          <w:p w:rsidR="00D2218F" w:rsidRPr="00E33D00" w:rsidRDefault="00D2218F" w:rsidP="002948E8">
            <w:r w:rsidRPr="00E33D00">
              <w:t>Причина пожежі - недбалість</w:t>
            </w:r>
          </w:p>
        </w:tc>
        <w:tc>
          <w:tcPr>
            <w:tcW w:w="1820" w:type="dxa"/>
          </w:tcPr>
          <w:p w:rsidR="00D2218F" w:rsidRPr="00E33D00" w:rsidRDefault="003E225B" w:rsidP="002948E8">
            <w:r>
              <w:t>07 – 11</w:t>
            </w:r>
            <w:r w:rsidR="00D2218F" w:rsidRPr="00E33D00">
              <w:t xml:space="preserve"> </w:t>
            </w:r>
          </w:p>
        </w:tc>
      </w:tr>
      <w:tr w:rsidR="00D2218F" w:rsidRPr="00E33D00" w:rsidTr="002948E8">
        <w:tc>
          <w:tcPr>
            <w:tcW w:w="648" w:type="dxa"/>
          </w:tcPr>
          <w:p w:rsidR="00D2218F" w:rsidRPr="00E33D00" w:rsidRDefault="00D2218F" w:rsidP="002948E8">
            <w:r w:rsidRPr="00E33D00">
              <w:t>3</w:t>
            </w:r>
          </w:p>
        </w:tc>
        <w:tc>
          <w:tcPr>
            <w:tcW w:w="7540" w:type="dxa"/>
          </w:tcPr>
          <w:p w:rsidR="00D2218F" w:rsidRPr="00E33D00" w:rsidRDefault="00D2218F" w:rsidP="002948E8">
            <w:r w:rsidRPr="00E33D00">
              <w:t>Способи збереження власного здоров’я</w:t>
            </w:r>
          </w:p>
        </w:tc>
        <w:tc>
          <w:tcPr>
            <w:tcW w:w="1820" w:type="dxa"/>
          </w:tcPr>
          <w:p w:rsidR="00D2218F" w:rsidRPr="00E33D00" w:rsidRDefault="003E225B" w:rsidP="002948E8">
            <w:r>
              <w:t>14 – 18</w:t>
            </w:r>
            <w:r w:rsidR="00D2218F" w:rsidRPr="00E33D00">
              <w:t xml:space="preserve"> </w:t>
            </w:r>
          </w:p>
        </w:tc>
      </w:tr>
      <w:tr w:rsidR="00D2218F" w:rsidRPr="00E33D00" w:rsidTr="002948E8">
        <w:tc>
          <w:tcPr>
            <w:tcW w:w="648" w:type="dxa"/>
          </w:tcPr>
          <w:p w:rsidR="00D2218F" w:rsidRPr="00E33D00" w:rsidRDefault="00D2218F" w:rsidP="002948E8">
            <w:r w:rsidRPr="00E33D00">
              <w:t>4</w:t>
            </w:r>
          </w:p>
        </w:tc>
        <w:tc>
          <w:tcPr>
            <w:tcW w:w="7540" w:type="dxa"/>
          </w:tcPr>
          <w:p w:rsidR="00D2218F" w:rsidRPr="00E33D00" w:rsidRDefault="00D2218F" w:rsidP="002948E8">
            <w:r w:rsidRPr="00E33D00">
              <w:t>Правила поведінки в екстремальних ситуаціях</w:t>
            </w:r>
          </w:p>
        </w:tc>
        <w:tc>
          <w:tcPr>
            <w:tcW w:w="1820" w:type="dxa"/>
          </w:tcPr>
          <w:p w:rsidR="00D2218F" w:rsidRPr="00E33D00" w:rsidRDefault="003E225B" w:rsidP="002948E8">
            <w:r>
              <w:t>21 – 25</w:t>
            </w:r>
            <w:r w:rsidR="00D2218F" w:rsidRPr="00E33D00">
              <w:t xml:space="preserve"> </w:t>
            </w:r>
          </w:p>
        </w:tc>
      </w:tr>
      <w:tr w:rsidR="00D2218F" w:rsidRPr="00E33D00" w:rsidTr="002948E8">
        <w:tc>
          <w:tcPr>
            <w:tcW w:w="10008" w:type="dxa"/>
            <w:gridSpan w:val="3"/>
          </w:tcPr>
          <w:p w:rsidR="00D2218F" w:rsidRPr="00E33D00" w:rsidRDefault="00D2218F" w:rsidP="002948E8">
            <w:pPr>
              <w:jc w:val="center"/>
              <w:rPr>
                <w:b/>
              </w:rPr>
            </w:pPr>
            <w:r w:rsidRPr="00E33D00">
              <w:rPr>
                <w:b/>
              </w:rPr>
              <w:t>Грудень</w:t>
            </w:r>
          </w:p>
        </w:tc>
      </w:tr>
      <w:tr w:rsidR="00D2218F" w:rsidRPr="00E33D00" w:rsidTr="002948E8">
        <w:tc>
          <w:tcPr>
            <w:tcW w:w="648" w:type="dxa"/>
          </w:tcPr>
          <w:p w:rsidR="00D2218F" w:rsidRPr="00E33D00" w:rsidRDefault="00D2218F" w:rsidP="002948E8">
            <w:r w:rsidRPr="00E33D00">
              <w:t>1</w:t>
            </w:r>
          </w:p>
        </w:tc>
        <w:tc>
          <w:tcPr>
            <w:tcW w:w="7540" w:type="dxa"/>
          </w:tcPr>
          <w:p w:rsidR="00D2218F" w:rsidRPr="00E33D00" w:rsidRDefault="00D2218F" w:rsidP="002948E8">
            <w:r w:rsidRPr="00E33D00">
              <w:t>Що повинні знати школярі про ВІЛ-СНІД</w:t>
            </w:r>
          </w:p>
        </w:tc>
        <w:tc>
          <w:tcPr>
            <w:tcW w:w="1820" w:type="dxa"/>
          </w:tcPr>
          <w:p w:rsidR="00D2218F" w:rsidRPr="00E33D00" w:rsidRDefault="003E225B" w:rsidP="002948E8">
            <w:r>
              <w:t>28</w:t>
            </w:r>
            <w:r w:rsidR="00D2218F" w:rsidRPr="00E33D00">
              <w:t>.11</w:t>
            </w:r>
            <w:r w:rsidR="00D2218F">
              <w:t xml:space="preserve"> </w:t>
            </w:r>
            <w:r w:rsidR="00D2218F" w:rsidRPr="00E33D00">
              <w:t>–</w:t>
            </w:r>
            <w:r w:rsidR="00D2218F">
              <w:t xml:space="preserve"> </w:t>
            </w:r>
            <w:r>
              <w:t>02</w:t>
            </w:r>
            <w:r w:rsidR="00D2218F" w:rsidRPr="00E33D00">
              <w:t xml:space="preserve">.12 </w:t>
            </w:r>
          </w:p>
        </w:tc>
      </w:tr>
      <w:tr w:rsidR="00D2218F" w:rsidRPr="00E33D00" w:rsidTr="002948E8">
        <w:tc>
          <w:tcPr>
            <w:tcW w:w="648" w:type="dxa"/>
          </w:tcPr>
          <w:p w:rsidR="00D2218F" w:rsidRPr="00E33D00" w:rsidRDefault="00D2218F" w:rsidP="002948E8">
            <w:r w:rsidRPr="00E33D00">
              <w:t>2</w:t>
            </w:r>
          </w:p>
        </w:tc>
        <w:tc>
          <w:tcPr>
            <w:tcW w:w="7540" w:type="dxa"/>
          </w:tcPr>
          <w:p w:rsidR="00D2218F" w:rsidRPr="00E33D00" w:rsidRDefault="00D2218F" w:rsidP="002948E8">
            <w:r w:rsidRPr="00E33D00">
              <w:t>Правильне харчування</w:t>
            </w:r>
          </w:p>
        </w:tc>
        <w:tc>
          <w:tcPr>
            <w:tcW w:w="1820" w:type="dxa"/>
          </w:tcPr>
          <w:p w:rsidR="00D2218F" w:rsidRPr="00E33D00" w:rsidRDefault="003E225B" w:rsidP="002948E8">
            <w:r>
              <w:t>05 – 09</w:t>
            </w:r>
            <w:r w:rsidR="00D2218F" w:rsidRPr="00E33D00">
              <w:t xml:space="preserve"> </w:t>
            </w:r>
          </w:p>
        </w:tc>
      </w:tr>
      <w:tr w:rsidR="00D2218F" w:rsidRPr="00E33D00" w:rsidTr="002948E8">
        <w:tc>
          <w:tcPr>
            <w:tcW w:w="648" w:type="dxa"/>
          </w:tcPr>
          <w:p w:rsidR="00D2218F" w:rsidRPr="00E33D00" w:rsidRDefault="00D2218F" w:rsidP="002948E8">
            <w:r w:rsidRPr="00E33D00">
              <w:t>3</w:t>
            </w:r>
          </w:p>
        </w:tc>
        <w:tc>
          <w:tcPr>
            <w:tcW w:w="7540" w:type="dxa"/>
          </w:tcPr>
          <w:p w:rsidR="00D2218F" w:rsidRPr="00E33D00" w:rsidRDefault="00D2218F" w:rsidP="002948E8">
            <w:r w:rsidRPr="00E33D00">
              <w:t xml:space="preserve">Обережно, ожеледиця </w:t>
            </w:r>
          </w:p>
        </w:tc>
        <w:tc>
          <w:tcPr>
            <w:tcW w:w="1820" w:type="dxa"/>
          </w:tcPr>
          <w:p w:rsidR="00D2218F" w:rsidRPr="00E33D00" w:rsidRDefault="003E225B" w:rsidP="002948E8">
            <w:r>
              <w:t>12 – 16</w:t>
            </w:r>
            <w:r w:rsidR="00D2218F" w:rsidRPr="00E33D00">
              <w:t xml:space="preserve"> </w:t>
            </w:r>
          </w:p>
        </w:tc>
      </w:tr>
      <w:tr w:rsidR="00D2218F" w:rsidRPr="00E33D00" w:rsidTr="002948E8">
        <w:tc>
          <w:tcPr>
            <w:tcW w:w="648" w:type="dxa"/>
          </w:tcPr>
          <w:p w:rsidR="00D2218F" w:rsidRPr="00E33D00" w:rsidRDefault="00D2218F" w:rsidP="002948E8">
            <w:r w:rsidRPr="00E33D00">
              <w:t>4</w:t>
            </w:r>
          </w:p>
        </w:tc>
        <w:tc>
          <w:tcPr>
            <w:tcW w:w="7540" w:type="dxa"/>
          </w:tcPr>
          <w:p w:rsidR="00D2218F" w:rsidRPr="00E33D00" w:rsidRDefault="00D2218F" w:rsidP="002948E8">
            <w:r w:rsidRPr="00E33D00">
              <w:t>Безпечні новорічні свята</w:t>
            </w:r>
          </w:p>
        </w:tc>
        <w:tc>
          <w:tcPr>
            <w:tcW w:w="1820" w:type="dxa"/>
          </w:tcPr>
          <w:p w:rsidR="00D2218F" w:rsidRPr="00E33D00" w:rsidRDefault="003E225B" w:rsidP="002948E8">
            <w:r>
              <w:t>19 – 23, 26</w:t>
            </w:r>
            <w:r w:rsidR="00D2218F">
              <w:t xml:space="preserve"> </w:t>
            </w:r>
            <w:r w:rsidR="00D2218F" w:rsidRPr="00E33D00">
              <w:t>–</w:t>
            </w:r>
            <w:r w:rsidR="00D2218F">
              <w:t xml:space="preserve"> </w:t>
            </w:r>
            <w:r>
              <w:t>30</w:t>
            </w:r>
            <w:r w:rsidR="00D2218F" w:rsidRPr="00E33D00">
              <w:t xml:space="preserve"> </w:t>
            </w:r>
          </w:p>
        </w:tc>
      </w:tr>
      <w:tr w:rsidR="00D2218F" w:rsidRPr="00E33D00" w:rsidTr="002948E8">
        <w:tc>
          <w:tcPr>
            <w:tcW w:w="648" w:type="dxa"/>
          </w:tcPr>
          <w:p w:rsidR="00D2218F" w:rsidRPr="00E33D00" w:rsidRDefault="00D2218F" w:rsidP="002948E8">
            <w:r w:rsidRPr="00E33D00">
              <w:t>5</w:t>
            </w:r>
          </w:p>
        </w:tc>
        <w:tc>
          <w:tcPr>
            <w:tcW w:w="7540" w:type="dxa"/>
          </w:tcPr>
          <w:p w:rsidR="00D2218F" w:rsidRPr="00E33D00" w:rsidRDefault="00D2218F" w:rsidP="002948E8">
            <w:r w:rsidRPr="00E33D00">
              <w:t>Пам</w:t>
            </w:r>
            <w:r w:rsidRPr="00E33D00">
              <w:rPr>
                <w:lang w:val="ru-RU"/>
              </w:rPr>
              <w:t>’</w:t>
            </w:r>
            <w:r w:rsidRPr="00E33D00">
              <w:t>ятка на зимові канікули. Інструктаж з ТБ перед початком зимових канікул</w:t>
            </w:r>
          </w:p>
        </w:tc>
        <w:tc>
          <w:tcPr>
            <w:tcW w:w="1820" w:type="dxa"/>
          </w:tcPr>
          <w:p w:rsidR="00D2218F" w:rsidRPr="00E33D00" w:rsidRDefault="003E225B" w:rsidP="002948E8">
            <w:r>
              <w:t xml:space="preserve">19 – 23, 26 </w:t>
            </w:r>
            <w:r w:rsidRPr="00E33D00">
              <w:t>–</w:t>
            </w:r>
            <w:r>
              <w:t xml:space="preserve"> 30</w:t>
            </w:r>
          </w:p>
        </w:tc>
      </w:tr>
      <w:tr w:rsidR="00D2218F" w:rsidRPr="00E33D00" w:rsidTr="002948E8">
        <w:tc>
          <w:tcPr>
            <w:tcW w:w="10008" w:type="dxa"/>
            <w:gridSpan w:val="3"/>
          </w:tcPr>
          <w:p w:rsidR="00D2218F" w:rsidRPr="00E33D00" w:rsidRDefault="00D2218F" w:rsidP="002948E8">
            <w:pPr>
              <w:jc w:val="center"/>
              <w:rPr>
                <w:b/>
              </w:rPr>
            </w:pPr>
            <w:r w:rsidRPr="00E33D00">
              <w:rPr>
                <w:b/>
              </w:rPr>
              <w:t>Січень</w:t>
            </w:r>
          </w:p>
        </w:tc>
      </w:tr>
      <w:tr w:rsidR="00D2218F" w:rsidRPr="00E33D00" w:rsidTr="002948E8">
        <w:tc>
          <w:tcPr>
            <w:tcW w:w="648" w:type="dxa"/>
          </w:tcPr>
          <w:p w:rsidR="00D2218F" w:rsidRPr="00E33D00" w:rsidRDefault="00D2218F" w:rsidP="002948E8">
            <w:r w:rsidRPr="00E33D00">
              <w:t>1</w:t>
            </w:r>
          </w:p>
        </w:tc>
        <w:tc>
          <w:tcPr>
            <w:tcW w:w="7540" w:type="dxa"/>
          </w:tcPr>
          <w:p w:rsidR="00D2218F" w:rsidRPr="00E33D00" w:rsidRDefault="00D2218F" w:rsidP="002948E8">
            <w:r w:rsidRPr="00E33D00">
              <w:t>Безпека на льоду</w:t>
            </w:r>
          </w:p>
        </w:tc>
        <w:tc>
          <w:tcPr>
            <w:tcW w:w="1820" w:type="dxa"/>
          </w:tcPr>
          <w:p w:rsidR="00D2218F" w:rsidRPr="00E33D00" w:rsidRDefault="003E225B" w:rsidP="002948E8">
            <w:r>
              <w:t>09 – 13</w:t>
            </w:r>
          </w:p>
        </w:tc>
      </w:tr>
      <w:tr w:rsidR="00D2218F" w:rsidRPr="00E33D00" w:rsidTr="002948E8">
        <w:tc>
          <w:tcPr>
            <w:tcW w:w="648" w:type="dxa"/>
          </w:tcPr>
          <w:p w:rsidR="00D2218F" w:rsidRPr="00E33D00" w:rsidRDefault="00D2218F" w:rsidP="002948E8">
            <w:r w:rsidRPr="00E33D00">
              <w:t>2</w:t>
            </w:r>
          </w:p>
        </w:tc>
        <w:tc>
          <w:tcPr>
            <w:tcW w:w="7540" w:type="dxa"/>
          </w:tcPr>
          <w:p w:rsidR="00D2218F" w:rsidRPr="00E33D00" w:rsidRDefault="00D2218F" w:rsidP="002948E8">
            <w:r w:rsidRPr="00E33D00">
              <w:t xml:space="preserve">Відмороження, переохолодження, замерзання </w:t>
            </w:r>
          </w:p>
        </w:tc>
        <w:tc>
          <w:tcPr>
            <w:tcW w:w="1820" w:type="dxa"/>
          </w:tcPr>
          <w:p w:rsidR="00D2218F" w:rsidRPr="00E33D00" w:rsidRDefault="003E225B" w:rsidP="002948E8">
            <w:r>
              <w:t>16 – 20</w:t>
            </w:r>
            <w:r w:rsidR="00D2218F" w:rsidRPr="00E33D00">
              <w:t xml:space="preserve">  </w:t>
            </w:r>
          </w:p>
        </w:tc>
      </w:tr>
      <w:tr w:rsidR="00D2218F" w:rsidRPr="00E33D00" w:rsidTr="002948E8">
        <w:tc>
          <w:tcPr>
            <w:tcW w:w="648" w:type="dxa"/>
          </w:tcPr>
          <w:p w:rsidR="00D2218F" w:rsidRPr="00E33D00" w:rsidRDefault="00D2218F" w:rsidP="002948E8">
            <w:r w:rsidRPr="00E33D00">
              <w:t>3</w:t>
            </w:r>
          </w:p>
        </w:tc>
        <w:tc>
          <w:tcPr>
            <w:tcW w:w="7540" w:type="dxa"/>
          </w:tcPr>
          <w:p w:rsidR="00D2218F" w:rsidRPr="00E33D00" w:rsidRDefault="00D2218F" w:rsidP="002948E8">
            <w:r w:rsidRPr="00E33D00">
              <w:t>Газоелектробезпека</w:t>
            </w:r>
          </w:p>
        </w:tc>
        <w:tc>
          <w:tcPr>
            <w:tcW w:w="1820" w:type="dxa"/>
          </w:tcPr>
          <w:p w:rsidR="00D2218F" w:rsidRPr="00E33D00" w:rsidRDefault="003E225B" w:rsidP="002948E8">
            <w:r>
              <w:t>23 – 27</w:t>
            </w:r>
            <w:r w:rsidR="00D2218F" w:rsidRPr="00E33D00">
              <w:t xml:space="preserve"> </w:t>
            </w:r>
          </w:p>
        </w:tc>
      </w:tr>
      <w:tr w:rsidR="00D2218F" w:rsidRPr="00E33D00" w:rsidTr="002948E8">
        <w:tc>
          <w:tcPr>
            <w:tcW w:w="10008" w:type="dxa"/>
            <w:gridSpan w:val="3"/>
          </w:tcPr>
          <w:p w:rsidR="00D2218F" w:rsidRPr="00E33D00" w:rsidRDefault="00D2218F" w:rsidP="002948E8">
            <w:pPr>
              <w:jc w:val="center"/>
              <w:rPr>
                <w:b/>
              </w:rPr>
            </w:pPr>
            <w:r w:rsidRPr="00E33D00">
              <w:rPr>
                <w:b/>
              </w:rPr>
              <w:t>Лютий</w:t>
            </w:r>
          </w:p>
        </w:tc>
      </w:tr>
      <w:tr w:rsidR="00D2218F" w:rsidRPr="00E33D00" w:rsidTr="002948E8">
        <w:tc>
          <w:tcPr>
            <w:tcW w:w="648" w:type="dxa"/>
          </w:tcPr>
          <w:p w:rsidR="00D2218F" w:rsidRPr="00E33D00" w:rsidRDefault="00D2218F" w:rsidP="002948E8">
            <w:r w:rsidRPr="00E33D00">
              <w:t>1</w:t>
            </w:r>
          </w:p>
        </w:tc>
        <w:tc>
          <w:tcPr>
            <w:tcW w:w="7540" w:type="dxa"/>
          </w:tcPr>
          <w:p w:rsidR="00D2218F" w:rsidRPr="00E33D00" w:rsidRDefault="00D2218F" w:rsidP="002948E8">
            <w:r w:rsidRPr="00E33D00">
              <w:t>Держава на захисті життя і гідності людини</w:t>
            </w:r>
          </w:p>
        </w:tc>
        <w:tc>
          <w:tcPr>
            <w:tcW w:w="1820" w:type="dxa"/>
          </w:tcPr>
          <w:p w:rsidR="00D2218F" w:rsidRPr="00E33D00" w:rsidRDefault="003E225B" w:rsidP="002948E8">
            <w:r>
              <w:t>30.01 – 03.02</w:t>
            </w:r>
            <w:r w:rsidR="00D2218F" w:rsidRPr="00E33D00">
              <w:t xml:space="preserve"> </w:t>
            </w:r>
          </w:p>
        </w:tc>
      </w:tr>
      <w:tr w:rsidR="00D2218F" w:rsidRPr="00E33D00" w:rsidTr="002948E8">
        <w:tc>
          <w:tcPr>
            <w:tcW w:w="648" w:type="dxa"/>
          </w:tcPr>
          <w:p w:rsidR="00D2218F" w:rsidRPr="00E33D00" w:rsidRDefault="00D2218F" w:rsidP="002948E8">
            <w:r w:rsidRPr="00E33D00">
              <w:t>2</w:t>
            </w:r>
          </w:p>
        </w:tc>
        <w:tc>
          <w:tcPr>
            <w:tcW w:w="7540" w:type="dxa"/>
          </w:tcPr>
          <w:p w:rsidR="00D2218F" w:rsidRPr="00E33D00" w:rsidRDefault="00D2218F" w:rsidP="002948E8">
            <w:r w:rsidRPr="00E33D00">
              <w:t>Особиста гігієна</w:t>
            </w:r>
          </w:p>
        </w:tc>
        <w:tc>
          <w:tcPr>
            <w:tcW w:w="1820" w:type="dxa"/>
          </w:tcPr>
          <w:p w:rsidR="00D2218F" w:rsidRPr="00E33D00" w:rsidRDefault="003E225B" w:rsidP="002948E8">
            <w:r>
              <w:t>06 – 10</w:t>
            </w:r>
            <w:r w:rsidR="00D2218F" w:rsidRPr="00E33D00">
              <w:t xml:space="preserve"> </w:t>
            </w:r>
          </w:p>
        </w:tc>
      </w:tr>
      <w:tr w:rsidR="00D2218F" w:rsidRPr="00E33D00" w:rsidTr="002948E8">
        <w:tc>
          <w:tcPr>
            <w:tcW w:w="648" w:type="dxa"/>
          </w:tcPr>
          <w:p w:rsidR="00D2218F" w:rsidRPr="00E33D00" w:rsidRDefault="00D2218F" w:rsidP="002948E8">
            <w:r w:rsidRPr="00E33D00">
              <w:t>3</w:t>
            </w:r>
          </w:p>
        </w:tc>
        <w:tc>
          <w:tcPr>
            <w:tcW w:w="7540" w:type="dxa"/>
          </w:tcPr>
          <w:p w:rsidR="00D2218F" w:rsidRPr="00E33D00" w:rsidRDefault="00D2218F" w:rsidP="002948E8">
            <w:r w:rsidRPr="00E33D00">
              <w:t>Відповідальність неповнолітніх</w:t>
            </w:r>
          </w:p>
        </w:tc>
        <w:tc>
          <w:tcPr>
            <w:tcW w:w="1820" w:type="dxa"/>
          </w:tcPr>
          <w:p w:rsidR="00D2218F" w:rsidRPr="00E33D00" w:rsidRDefault="003E225B" w:rsidP="002948E8">
            <w:r>
              <w:t>13</w:t>
            </w:r>
            <w:r w:rsidR="00D2218F" w:rsidRPr="00E33D00">
              <w:t xml:space="preserve"> – </w:t>
            </w:r>
            <w:r>
              <w:t>17</w:t>
            </w:r>
            <w:r w:rsidR="00D2218F" w:rsidRPr="00E33D00">
              <w:t xml:space="preserve"> </w:t>
            </w:r>
          </w:p>
        </w:tc>
      </w:tr>
      <w:tr w:rsidR="00D2218F" w:rsidRPr="00E33D00" w:rsidTr="002948E8">
        <w:tc>
          <w:tcPr>
            <w:tcW w:w="648" w:type="dxa"/>
          </w:tcPr>
          <w:p w:rsidR="00D2218F" w:rsidRPr="00E33D00" w:rsidRDefault="00D2218F" w:rsidP="002948E8">
            <w:r w:rsidRPr="00E33D00">
              <w:t>4</w:t>
            </w:r>
          </w:p>
        </w:tc>
        <w:tc>
          <w:tcPr>
            <w:tcW w:w="7540" w:type="dxa"/>
          </w:tcPr>
          <w:p w:rsidR="00D2218F" w:rsidRPr="00E33D00" w:rsidRDefault="00D2218F" w:rsidP="002948E8">
            <w:r w:rsidRPr="00E33D00">
              <w:t>Правила особистої безпеки</w:t>
            </w:r>
          </w:p>
        </w:tc>
        <w:tc>
          <w:tcPr>
            <w:tcW w:w="1820" w:type="dxa"/>
          </w:tcPr>
          <w:p w:rsidR="00D2218F" w:rsidRPr="00E33D00" w:rsidRDefault="003E225B" w:rsidP="002948E8">
            <w:r>
              <w:t>20 – 24</w:t>
            </w:r>
            <w:r w:rsidR="00D2218F" w:rsidRPr="00E33D00">
              <w:t xml:space="preserve"> </w:t>
            </w:r>
          </w:p>
        </w:tc>
      </w:tr>
      <w:tr w:rsidR="00D2218F" w:rsidRPr="00E33D00" w:rsidTr="002948E8">
        <w:tc>
          <w:tcPr>
            <w:tcW w:w="10008" w:type="dxa"/>
            <w:gridSpan w:val="3"/>
          </w:tcPr>
          <w:p w:rsidR="00D2218F" w:rsidRPr="00E33D00" w:rsidRDefault="00D2218F" w:rsidP="002948E8">
            <w:pPr>
              <w:jc w:val="center"/>
              <w:rPr>
                <w:b/>
              </w:rPr>
            </w:pPr>
            <w:r w:rsidRPr="00E33D00">
              <w:rPr>
                <w:b/>
              </w:rPr>
              <w:t>Березень</w:t>
            </w:r>
          </w:p>
        </w:tc>
      </w:tr>
      <w:tr w:rsidR="00D2218F" w:rsidRPr="00E33D00" w:rsidTr="002948E8">
        <w:tc>
          <w:tcPr>
            <w:tcW w:w="648" w:type="dxa"/>
          </w:tcPr>
          <w:p w:rsidR="00D2218F" w:rsidRPr="00E33D00" w:rsidRDefault="00D2218F" w:rsidP="002948E8">
            <w:r w:rsidRPr="00E33D00">
              <w:t>1</w:t>
            </w:r>
          </w:p>
        </w:tc>
        <w:tc>
          <w:tcPr>
            <w:tcW w:w="7540" w:type="dxa"/>
          </w:tcPr>
          <w:p w:rsidR="00D2218F" w:rsidRPr="00E33D00" w:rsidRDefault="00D2218F" w:rsidP="002948E8">
            <w:r w:rsidRPr="00E33D00">
              <w:t>Правила безпечної поведінки на водоймі під час льодоходу</w:t>
            </w:r>
          </w:p>
        </w:tc>
        <w:tc>
          <w:tcPr>
            <w:tcW w:w="1820" w:type="dxa"/>
          </w:tcPr>
          <w:p w:rsidR="00D2218F" w:rsidRPr="00E33D00" w:rsidRDefault="003E225B" w:rsidP="002948E8">
            <w:r>
              <w:t>27</w:t>
            </w:r>
            <w:r w:rsidR="00D2218F" w:rsidRPr="00E33D00">
              <w:t>.02</w:t>
            </w:r>
            <w:r w:rsidR="00D2218F">
              <w:t xml:space="preserve"> </w:t>
            </w:r>
            <w:r>
              <w:t>– 03</w:t>
            </w:r>
            <w:r w:rsidR="00D2218F" w:rsidRPr="00E33D00">
              <w:t xml:space="preserve">.03 </w:t>
            </w:r>
          </w:p>
        </w:tc>
      </w:tr>
      <w:tr w:rsidR="00D2218F" w:rsidRPr="00E33D00" w:rsidTr="002948E8">
        <w:tc>
          <w:tcPr>
            <w:tcW w:w="648" w:type="dxa"/>
          </w:tcPr>
          <w:p w:rsidR="00D2218F" w:rsidRPr="00E33D00" w:rsidRDefault="00D2218F" w:rsidP="002948E8">
            <w:r w:rsidRPr="00E33D00">
              <w:t>2</w:t>
            </w:r>
          </w:p>
        </w:tc>
        <w:tc>
          <w:tcPr>
            <w:tcW w:w="7540" w:type="dxa"/>
          </w:tcPr>
          <w:p w:rsidR="00D2218F" w:rsidRPr="00E33D00" w:rsidRDefault="00D2218F" w:rsidP="002948E8">
            <w:r w:rsidRPr="00E33D00">
              <w:t>Безпека у побуті</w:t>
            </w:r>
          </w:p>
        </w:tc>
        <w:tc>
          <w:tcPr>
            <w:tcW w:w="1820" w:type="dxa"/>
          </w:tcPr>
          <w:p w:rsidR="00D2218F" w:rsidRPr="00E33D00" w:rsidRDefault="003E225B" w:rsidP="002948E8">
            <w:r>
              <w:t>06 – 10</w:t>
            </w:r>
            <w:r w:rsidR="00D2218F" w:rsidRPr="00E33D00">
              <w:t xml:space="preserve"> </w:t>
            </w:r>
          </w:p>
        </w:tc>
      </w:tr>
      <w:tr w:rsidR="00D2218F" w:rsidRPr="00E33D00" w:rsidTr="002948E8">
        <w:tc>
          <w:tcPr>
            <w:tcW w:w="648" w:type="dxa"/>
          </w:tcPr>
          <w:p w:rsidR="00D2218F" w:rsidRPr="00E33D00" w:rsidRDefault="00D2218F" w:rsidP="002948E8">
            <w:r w:rsidRPr="00E33D00">
              <w:t>3</w:t>
            </w:r>
          </w:p>
        </w:tc>
        <w:tc>
          <w:tcPr>
            <w:tcW w:w="7540" w:type="dxa"/>
          </w:tcPr>
          <w:p w:rsidR="00D2218F" w:rsidRPr="00E33D00" w:rsidRDefault="00D2218F" w:rsidP="002948E8">
            <w:r w:rsidRPr="00E33D00">
              <w:t>Емоційне здоров’я</w:t>
            </w:r>
          </w:p>
        </w:tc>
        <w:tc>
          <w:tcPr>
            <w:tcW w:w="1820" w:type="dxa"/>
          </w:tcPr>
          <w:p w:rsidR="00D2218F" w:rsidRPr="00E33D00" w:rsidRDefault="003E225B" w:rsidP="002948E8">
            <w:r>
              <w:t>13 – 17</w:t>
            </w:r>
            <w:r w:rsidR="00D2218F" w:rsidRPr="00E33D00">
              <w:t xml:space="preserve"> </w:t>
            </w:r>
          </w:p>
        </w:tc>
      </w:tr>
      <w:tr w:rsidR="00D2218F" w:rsidRPr="00E33D00" w:rsidTr="002948E8">
        <w:tc>
          <w:tcPr>
            <w:tcW w:w="648" w:type="dxa"/>
          </w:tcPr>
          <w:p w:rsidR="00D2218F" w:rsidRPr="00E33D00" w:rsidRDefault="00D2218F" w:rsidP="002948E8">
            <w:r w:rsidRPr="00E33D00">
              <w:t>4</w:t>
            </w:r>
          </w:p>
        </w:tc>
        <w:tc>
          <w:tcPr>
            <w:tcW w:w="7540" w:type="dxa"/>
          </w:tcPr>
          <w:p w:rsidR="00D2218F" w:rsidRPr="00E33D00" w:rsidRDefault="00D2218F" w:rsidP="002948E8">
            <w:r w:rsidRPr="00E33D00">
              <w:t>Профілактика туберкульозу. Пам’ятка на весняні канікули</w:t>
            </w:r>
          </w:p>
        </w:tc>
        <w:tc>
          <w:tcPr>
            <w:tcW w:w="1820" w:type="dxa"/>
          </w:tcPr>
          <w:p w:rsidR="00D2218F" w:rsidRPr="00E33D00" w:rsidRDefault="003E225B" w:rsidP="002948E8">
            <w:r>
              <w:t>20 – 24</w:t>
            </w:r>
            <w:r w:rsidR="00D2218F" w:rsidRPr="00E33D00">
              <w:t xml:space="preserve"> </w:t>
            </w:r>
          </w:p>
        </w:tc>
      </w:tr>
      <w:tr w:rsidR="00D2218F" w:rsidRPr="00E33D00" w:rsidTr="002948E8">
        <w:tc>
          <w:tcPr>
            <w:tcW w:w="10008" w:type="dxa"/>
            <w:gridSpan w:val="3"/>
          </w:tcPr>
          <w:p w:rsidR="00D2218F" w:rsidRPr="00E33D00" w:rsidRDefault="00D2218F" w:rsidP="002948E8">
            <w:pPr>
              <w:jc w:val="center"/>
              <w:rPr>
                <w:b/>
              </w:rPr>
            </w:pPr>
            <w:r w:rsidRPr="00E33D00">
              <w:rPr>
                <w:b/>
              </w:rPr>
              <w:t>Квітень</w:t>
            </w:r>
          </w:p>
        </w:tc>
      </w:tr>
      <w:tr w:rsidR="00D2218F" w:rsidRPr="00E33D00" w:rsidTr="002948E8">
        <w:tc>
          <w:tcPr>
            <w:tcW w:w="648" w:type="dxa"/>
          </w:tcPr>
          <w:p w:rsidR="00D2218F" w:rsidRPr="00E33D00" w:rsidRDefault="00D2218F" w:rsidP="002948E8"/>
        </w:tc>
        <w:tc>
          <w:tcPr>
            <w:tcW w:w="7540" w:type="dxa"/>
          </w:tcPr>
          <w:p w:rsidR="00D2218F" w:rsidRPr="00E33D00" w:rsidRDefault="00D2218F" w:rsidP="002948E8"/>
        </w:tc>
        <w:tc>
          <w:tcPr>
            <w:tcW w:w="1820" w:type="dxa"/>
          </w:tcPr>
          <w:p w:rsidR="00D2218F" w:rsidRPr="00E33D00" w:rsidRDefault="00D2218F" w:rsidP="002948E8"/>
        </w:tc>
      </w:tr>
      <w:tr w:rsidR="00D2218F" w:rsidRPr="00E33D00" w:rsidTr="002948E8">
        <w:tc>
          <w:tcPr>
            <w:tcW w:w="648" w:type="dxa"/>
          </w:tcPr>
          <w:p w:rsidR="00D2218F" w:rsidRPr="00E33D00" w:rsidRDefault="00D2218F" w:rsidP="002948E8">
            <w:r w:rsidRPr="00E33D00">
              <w:t>1</w:t>
            </w:r>
          </w:p>
        </w:tc>
        <w:tc>
          <w:tcPr>
            <w:tcW w:w="7540" w:type="dxa"/>
          </w:tcPr>
          <w:p w:rsidR="00D2218F" w:rsidRPr="00E33D00" w:rsidRDefault="00D2218F" w:rsidP="002948E8">
            <w:r w:rsidRPr="00E33D00">
              <w:t>Радіація: що ми повинні знати про неї</w:t>
            </w:r>
          </w:p>
        </w:tc>
        <w:tc>
          <w:tcPr>
            <w:tcW w:w="1820" w:type="dxa"/>
          </w:tcPr>
          <w:p w:rsidR="00D2218F" w:rsidRPr="00E33D00" w:rsidRDefault="003E225B" w:rsidP="002948E8">
            <w:r>
              <w:t>03 – 07</w:t>
            </w:r>
            <w:r w:rsidR="00D2218F" w:rsidRPr="00E33D00">
              <w:t xml:space="preserve"> </w:t>
            </w:r>
          </w:p>
        </w:tc>
      </w:tr>
      <w:tr w:rsidR="00D2218F" w:rsidRPr="00E33D00" w:rsidTr="002948E8">
        <w:tc>
          <w:tcPr>
            <w:tcW w:w="648" w:type="dxa"/>
          </w:tcPr>
          <w:p w:rsidR="00D2218F" w:rsidRPr="00E33D00" w:rsidRDefault="00D2218F" w:rsidP="002948E8">
            <w:r w:rsidRPr="00E33D00">
              <w:t>2</w:t>
            </w:r>
          </w:p>
        </w:tc>
        <w:tc>
          <w:tcPr>
            <w:tcW w:w="7540" w:type="dxa"/>
          </w:tcPr>
          <w:p w:rsidR="00D2218F" w:rsidRPr="00E33D00" w:rsidRDefault="00D2218F" w:rsidP="002948E8">
            <w:r w:rsidRPr="00E33D00">
              <w:t>Надзвичайні ситуації метеорологічного походження</w:t>
            </w:r>
          </w:p>
        </w:tc>
        <w:tc>
          <w:tcPr>
            <w:tcW w:w="1820" w:type="dxa"/>
          </w:tcPr>
          <w:p w:rsidR="00D2218F" w:rsidRPr="00E33D00" w:rsidRDefault="00875C2A" w:rsidP="002948E8">
            <w:r>
              <w:t>10 – 14</w:t>
            </w:r>
            <w:r w:rsidR="00D2218F" w:rsidRPr="00E33D00">
              <w:t xml:space="preserve"> </w:t>
            </w:r>
          </w:p>
        </w:tc>
      </w:tr>
      <w:tr w:rsidR="00D2218F" w:rsidRPr="00E33D00" w:rsidTr="002948E8">
        <w:tc>
          <w:tcPr>
            <w:tcW w:w="648" w:type="dxa"/>
          </w:tcPr>
          <w:p w:rsidR="00D2218F" w:rsidRPr="00E33D00" w:rsidRDefault="00D2218F" w:rsidP="002948E8">
            <w:r w:rsidRPr="00E33D00">
              <w:t>4</w:t>
            </w:r>
          </w:p>
        </w:tc>
        <w:tc>
          <w:tcPr>
            <w:tcW w:w="7540" w:type="dxa"/>
          </w:tcPr>
          <w:p w:rsidR="00D2218F" w:rsidRPr="00E33D00" w:rsidRDefault="00D2218F" w:rsidP="002948E8">
            <w:r w:rsidRPr="00E33D00">
              <w:t>Обережно! Електромагнітне випромінювання</w:t>
            </w:r>
          </w:p>
        </w:tc>
        <w:tc>
          <w:tcPr>
            <w:tcW w:w="1820" w:type="dxa"/>
          </w:tcPr>
          <w:p w:rsidR="00D2218F" w:rsidRPr="00E33D00" w:rsidRDefault="00875C2A" w:rsidP="002948E8">
            <w:r>
              <w:t>17 – 21</w:t>
            </w:r>
            <w:r w:rsidR="00D2218F" w:rsidRPr="00E33D00">
              <w:t xml:space="preserve"> </w:t>
            </w:r>
          </w:p>
        </w:tc>
      </w:tr>
      <w:tr w:rsidR="00D2218F" w:rsidRPr="00E33D00" w:rsidTr="002948E8">
        <w:tc>
          <w:tcPr>
            <w:tcW w:w="648" w:type="dxa"/>
          </w:tcPr>
          <w:p w:rsidR="00D2218F" w:rsidRPr="00E33D00" w:rsidRDefault="00D2218F" w:rsidP="002948E8">
            <w:r w:rsidRPr="00E33D00">
              <w:t>5</w:t>
            </w:r>
          </w:p>
        </w:tc>
        <w:tc>
          <w:tcPr>
            <w:tcW w:w="7540" w:type="dxa"/>
          </w:tcPr>
          <w:p w:rsidR="00D2218F" w:rsidRPr="00E33D00" w:rsidRDefault="00D2218F" w:rsidP="002948E8">
            <w:r w:rsidRPr="00E33D00">
              <w:t>Як використати вільний час</w:t>
            </w:r>
          </w:p>
        </w:tc>
        <w:tc>
          <w:tcPr>
            <w:tcW w:w="1820" w:type="dxa"/>
          </w:tcPr>
          <w:p w:rsidR="00D2218F" w:rsidRPr="00E33D00" w:rsidRDefault="009C03E7" w:rsidP="002948E8">
            <w:r>
              <w:t>24 – 2</w:t>
            </w:r>
            <w:r w:rsidR="00875C2A">
              <w:t>8</w:t>
            </w:r>
          </w:p>
        </w:tc>
      </w:tr>
      <w:tr w:rsidR="00D2218F" w:rsidRPr="00E33D00" w:rsidTr="002948E8">
        <w:tc>
          <w:tcPr>
            <w:tcW w:w="10008" w:type="dxa"/>
            <w:gridSpan w:val="3"/>
          </w:tcPr>
          <w:p w:rsidR="00D2218F" w:rsidRPr="00E33D00" w:rsidRDefault="00D2218F" w:rsidP="002948E8">
            <w:pPr>
              <w:jc w:val="center"/>
              <w:rPr>
                <w:b/>
              </w:rPr>
            </w:pPr>
            <w:r w:rsidRPr="00E33D00">
              <w:rPr>
                <w:b/>
              </w:rPr>
              <w:t>Травень</w:t>
            </w:r>
          </w:p>
        </w:tc>
        <w:bookmarkStart w:id="0" w:name="_GoBack"/>
        <w:bookmarkEnd w:id="0"/>
      </w:tr>
      <w:tr w:rsidR="00D2218F" w:rsidRPr="00E33D00" w:rsidTr="002948E8">
        <w:tc>
          <w:tcPr>
            <w:tcW w:w="648" w:type="dxa"/>
          </w:tcPr>
          <w:p w:rsidR="00D2218F" w:rsidRPr="00E33D00" w:rsidRDefault="00D2218F" w:rsidP="002948E8">
            <w:r w:rsidRPr="00E33D00">
              <w:t>1</w:t>
            </w:r>
          </w:p>
        </w:tc>
        <w:tc>
          <w:tcPr>
            <w:tcW w:w="7540" w:type="dxa"/>
          </w:tcPr>
          <w:p w:rsidR="00D2218F" w:rsidRPr="00E33D00" w:rsidRDefault="00D2218F" w:rsidP="002948E8">
            <w:r w:rsidRPr="00E33D00">
              <w:t>Правила безпеки на природі</w:t>
            </w:r>
          </w:p>
        </w:tc>
        <w:tc>
          <w:tcPr>
            <w:tcW w:w="1820" w:type="dxa"/>
          </w:tcPr>
          <w:p w:rsidR="00D2218F" w:rsidRPr="00E33D00" w:rsidRDefault="00875C2A" w:rsidP="002948E8">
            <w:r>
              <w:t>01</w:t>
            </w:r>
            <w:r w:rsidR="00D2218F" w:rsidRPr="00E33D00">
              <w:t xml:space="preserve"> </w:t>
            </w:r>
            <w:r>
              <w:t>– 05</w:t>
            </w:r>
            <w:r w:rsidR="00D2218F" w:rsidRPr="00E33D00">
              <w:t xml:space="preserve"> </w:t>
            </w:r>
          </w:p>
        </w:tc>
      </w:tr>
      <w:tr w:rsidR="00D2218F" w:rsidRPr="00E33D00" w:rsidTr="002948E8">
        <w:tc>
          <w:tcPr>
            <w:tcW w:w="648" w:type="dxa"/>
          </w:tcPr>
          <w:p w:rsidR="00D2218F" w:rsidRPr="00E33D00" w:rsidRDefault="00D2218F" w:rsidP="002948E8">
            <w:r w:rsidRPr="00E33D00">
              <w:t>2</w:t>
            </w:r>
          </w:p>
        </w:tc>
        <w:tc>
          <w:tcPr>
            <w:tcW w:w="7540" w:type="dxa"/>
          </w:tcPr>
          <w:p w:rsidR="00D2218F" w:rsidRPr="00E33D00" w:rsidRDefault="00D2218F" w:rsidP="002948E8">
            <w:r w:rsidRPr="00E33D00">
              <w:t xml:space="preserve">Надання до лікарської допомоги </w:t>
            </w:r>
          </w:p>
        </w:tc>
        <w:tc>
          <w:tcPr>
            <w:tcW w:w="1820" w:type="dxa"/>
          </w:tcPr>
          <w:p w:rsidR="00D2218F" w:rsidRPr="00E33D00" w:rsidRDefault="00875C2A" w:rsidP="002948E8">
            <w:r>
              <w:t>08 – 12</w:t>
            </w:r>
            <w:r w:rsidR="00D2218F" w:rsidRPr="00E33D00">
              <w:t xml:space="preserve"> </w:t>
            </w:r>
          </w:p>
        </w:tc>
      </w:tr>
      <w:tr w:rsidR="00D2218F" w:rsidRPr="00E33D00" w:rsidTr="002948E8">
        <w:tc>
          <w:tcPr>
            <w:tcW w:w="648" w:type="dxa"/>
          </w:tcPr>
          <w:p w:rsidR="00D2218F" w:rsidRPr="00E33D00" w:rsidRDefault="00D2218F" w:rsidP="002948E8">
            <w:r w:rsidRPr="00E33D00">
              <w:t>3</w:t>
            </w:r>
          </w:p>
        </w:tc>
        <w:tc>
          <w:tcPr>
            <w:tcW w:w="7540" w:type="dxa"/>
          </w:tcPr>
          <w:p w:rsidR="00D2218F" w:rsidRPr="00E33D00" w:rsidRDefault="00D2218F" w:rsidP="002948E8">
            <w:r w:rsidRPr="00E33D00">
              <w:t>Сонце – друг і ворог</w:t>
            </w:r>
          </w:p>
        </w:tc>
        <w:tc>
          <w:tcPr>
            <w:tcW w:w="1820" w:type="dxa"/>
          </w:tcPr>
          <w:p w:rsidR="00D2218F" w:rsidRPr="00E33D00" w:rsidRDefault="00875C2A" w:rsidP="002948E8">
            <w:r>
              <w:t>15 – 19</w:t>
            </w:r>
            <w:r w:rsidR="00D2218F" w:rsidRPr="00E33D00">
              <w:t xml:space="preserve"> </w:t>
            </w:r>
          </w:p>
        </w:tc>
      </w:tr>
      <w:tr w:rsidR="00D2218F" w:rsidRPr="00E33D00" w:rsidTr="002948E8">
        <w:tc>
          <w:tcPr>
            <w:tcW w:w="648" w:type="dxa"/>
          </w:tcPr>
          <w:p w:rsidR="00D2218F" w:rsidRPr="00E33D00" w:rsidRDefault="00D2218F" w:rsidP="002948E8">
            <w:r w:rsidRPr="00E33D00">
              <w:t>4</w:t>
            </w:r>
          </w:p>
        </w:tc>
        <w:tc>
          <w:tcPr>
            <w:tcW w:w="7540" w:type="dxa"/>
          </w:tcPr>
          <w:p w:rsidR="00D2218F" w:rsidRPr="00E33D00" w:rsidRDefault="00D2218F" w:rsidP="002948E8">
            <w:r w:rsidRPr="00E33D00">
              <w:t>Поведінка на водоймах. Інструктаж з ТБ перед початком літніх канікул. Пам</w:t>
            </w:r>
            <w:r w:rsidRPr="00E33D00">
              <w:rPr>
                <w:lang w:val="ru-RU"/>
              </w:rPr>
              <w:t>’</w:t>
            </w:r>
            <w:r w:rsidRPr="00E33D00">
              <w:t xml:space="preserve">ятка на літні канікули. </w:t>
            </w:r>
          </w:p>
        </w:tc>
        <w:tc>
          <w:tcPr>
            <w:tcW w:w="1820" w:type="dxa"/>
          </w:tcPr>
          <w:p w:rsidR="00D2218F" w:rsidRPr="00E33D00" w:rsidRDefault="00875C2A" w:rsidP="002948E8">
            <w:r>
              <w:t>22 – 26</w:t>
            </w:r>
            <w:r w:rsidR="00D2218F" w:rsidRPr="00E33D00">
              <w:t xml:space="preserve"> </w:t>
            </w:r>
          </w:p>
        </w:tc>
      </w:tr>
    </w:tbl>
    <w:p w:rsidR="00D2218F" w:rsidRPr="00E33D00" w:rsidRDefault="00D2218F" w:rsidP="00D2218F"/>
    <w:sectPr w:rsidR="00D2218F" w:rsidRPr="00E33D00" w:rsidSect="00E33D00">
      <w:pgSz w:w="11906" w:h="16838"/>
      <w:pgMar w:top="180" w:right="850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18F"/>
    <w:rsid w:val="002A3A06"/>
    <w:rsid w:val="003E225B"/>
    <w:rsid w:val="00875C2A"/>
    <w:rsid w:val="009C03E7"/>
    <w:rsid w:val="00D22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1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221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1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221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2016-08-22T12:19:00Z</dcterms:created>
  <dcterms:modified xsi:type="dcterms:W3CDTF">2016-08-29T12:26:00Z</dcterms:modified>
</cp:coreProperties>
</file>